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F94" w:rsidRPr="003F3F94" w:rsidRDefault="003F3F94" w:rsidP="003F3F94">
      <w:pPr>
        <w:spacing w:after="0" w:line="240" w:lineRule="auto"/>
        <w:jc w:val="righ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3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___________________________________________</w:t>
      </w:r>
    </w:p>
    <w:p w:rsidR="003F3F94" w:rsidRPr="003F3F94" w:rsidRDefault="009C7276" w:rsidP="003F3F94">
      <w:pPr>
        <w:spacing w:after="0" w:line="240" w:lineRule="auto"/>
        <w:jc w:val="righ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3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="003F3F94" w:rsidRPr="003F3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(наименование органа прокуратуры)</w:t>
      </w:r>
    </w:p>
    <w:p w:rsidR="003F3F94" w:rsidRPr="003F3F94" w:rsidRDefault="003F3F94" w:rsidP="003F3F94">
      <w:pPr>
        <w:spacing w:after="0" w:line="240" w:lineRule="auto"/>
        <w:jc w:val="righ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3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___________________________________________</w:t>
      </w:r>
    </w:p>
    <w:p w:rsidR="003F3F94" w:rsidRPr="003F3F94" w:rsidRDefault="009C7276" w:rsidP="003F3F94">
      <w:pPr>
        <w:spacing w:after="0" w:line="240" w:lineRule="auto"/>
        <w:jc w:val="righ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3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="003F3F94" w:rsidRPr="003F3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(должность, Ф.И.О.)</w:t>
      </w:r>
    </w:p>
    <w:p w:rsidR="003F3F94" w:rsidRPr="003F3F94" w:rsidRDefault="003F3F94" w:rsidP="003F3F94">
      <w:pPr>
        <w:spacing w:after="0" w:line="240" w:lineRule="auto"/>
        <w:jc w:val="righ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3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адрес: ______________________________________</w:t>
      </w:r>
    </w:p>
    <w:p w:rsidR="003F3F94" w:rsidRPr="003F3F94" w:rsidRDefault="003F3F94" w:rsidP="009C7276">
      <w:pPr>
        <w:spacing w:after="0" w:line="240" w:lineRule="auto"/>
        <w:jc w:val="righ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3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от _________________________________________</w:t>
      </w:r>
    </w:p>
    <w:p w:rsidR="003F3F94" w:rsidRPr="003F3F94" w:rsidRDefault="003F3F94" w:rsidP="009C7276">
      <w:pPr>
        <w:spacing w:after="0" w:line="240" w:lineRule="auto"/>
        <w:jc w:val="righ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3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(Ф.И.О. или наименование заявителя)</w:t>
      </w:r>
    </w:p>
    <w:p w:rsidR="003F3F94" w:rsidRPr="003F3F94" w:rsidRDefault="003F3F94" w:rsidP="003F3F94">
      <w:pPr>
        <w:spacing w:after="0" w:line="240" w:lineRule="auto"/>
        <w:jc w:val="righ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3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адрес: ______________________________________,</w:t>
      </w:r>
    </w:p>
    <w:p w:rsidR="003F3F94" w:rsidRPr="003F3F94" w:rsidRDefault="003F3F94" w:rsidP="003F3F94">
      <w:pPr>
        <w:spacing w:after="0" w:line="240" w:lineRule="auto"/>
        <w:jc w:val="righ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3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телефон: ________________, факс: _____________,</w:t>
      </w:r>
    </w:p>
    <w:p w:rsidR="003F3F94" w:rsidRPr="003F3F94" w:rsidRDefault="003F3F94" w:rsidP="003F3F94">
      <w:pPr>
        <w:spacing w:after="0" w:line="240" w:lineRule="auto"/>
        <w:jc w:val="right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3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адрес электронной почты: _____________________</w:t>
      </w:r>
    </w:p>
    <w:p w:rsidR="003F3F94" w:rsidRPr="003F3F94" w:rsidRDefault="003F3F94" w:rsidP="003F3F9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3F94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3F3F94" w:rsidRPr="003F3F94" w:rsidRDefault="003F3F94" w:rsidP="003F3F94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3F3F94" w:rsidRPr="003F3F94" w:rsidRDefault="003F3F94" w:rsidP="003F3F94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3F94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Жалоба</w:t>
      </w:r>
    </w:p>
    <w:p w:rsidR="003F3F94" w:rsidRPr="003F3F94" w:rsidRDefault="003F3F94" w:rsidP="003F3F9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3F94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3F3F94" w:rsidRPr="003F3F94" w:rsidRDefault="003F3F94" w:rsidP="003F3F9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3F94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3F3F94" w:rsidRPr="003F3F94" w:rsidRDefault="003F3F94" w:rsidP="009C7276">
      <w:pPr>
        <w:spacing w:after="0" w:line="240" w:lineRule="auto"/>
        <w:ind w:firstLine="709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gramStart"/>
      <w:r w:rsidRPr="003F3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"___"________ ____ г. при следующих обстоятельствах: _____________</w:t>
      </w:r>
      <w:r w:rsidRPr="003F3F94">
        <w:rPr>
          <w:rFonts w:ascii="Tahoma" w:eastAsia="Times New Roman" w:hAnsi="Tahoma" w:cs="Tahoma"/>
          <w:color w:val="000000"/>
          <w:sz w:val="24"/>
          <w:szCs w:val="24"/>
          <w:u w:val="single"/>
          <w:lang w:eastAsia="ru-RU"/>
        </w:rPr>
        <w:t>_ (описывается суть ситуации)</w:t>
      </w:r>
      <w:r w:rsidRPr="003F3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_________ </w:t>
      </w:r>
      <w:r w:rsidRPr="003F3F94">
        <w:rPr>
          <w:rFonts w:ascii="Tahoma" w:eastAsia="Times New Roman" w:hAnsi="Tahoma" w:cs="Tahoma"/>
          <w:color w:val="000000"/>
          <w:sz w:val="24"/>
          <w:szCs w:val="24"/>
          <w:u w:val="single"/>
          <w:lang w:eastAsia="ru-RU"/>
        </w:rPr>
        <w:t>(наименование или Ф.И.О. принявшего</w:t>
      </w:r>
      <w:proofErr w:type="gramEnd"/>
      <w:r w:rsidRPr="003F3F94">
        <w:rPr>
          <w:rFonts w:ascii="Tahoma" w:eastAsia="Times New Roman" w:hAnsi="Tahoma" w:cs="Tahoma"/>
          <w:color w:val="000000"/>
          <w:sz w:val="24"/>
          <w:szCs w:val="24"/>
          <w:u w:val="single"/>
          <w:lang w:eastAsia="ru-RU"/>
        </w:rPr>
        <w:t xml:space="preserve"> решение) ___________</w:t>
      </w:r>
      <w:r w:rsidRPr="003F3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в отношении </w:t>
      </w:r>
      <w:r w:rsidRPr="003F3F94">
        <w:rPr>
          <w:rFonts w:ascii="Tahoma" w:eastAsia="Times New Roman" w:hAnsi="Tahoma" w:cs="Tahoma"/>
          <w:color w:val="000000"/>
          <w:sz w:val="24"/>
          <w:szCs w:val="24"/>
          <w:u w:val="single"/>
          <w:lang w:eastAsia="ru-RU"/>
        </w:rPr>
        <w:t>____(Ф.И.О. или наименование заявителя)______</w:t>
      </w:r>
      <w:r w:rsidRPr="003F3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было принято Решение N ___ (или: совершены действия/допущено бездействие), а именно: ____</w:t>
      </w:r>
      <w:r w:rsidRPr="003F3F94">
        <w:rPr>
          <w:rFonts w:ascii="Tahoma" w:eastAsia="Times New Roman" w:hAnsi="Tahoma" w:cs="Tahoma"/>
          <w:color w:val="000000"/>
          <w:sz w:val="24"/>
          <w:szCs w:val="24"/>
          <w:u w:val="single"/>
          <w:lang w:eastAsia="ru-RU"/>
        </w:rPr>
        <w:t>(существо принятого решения/совершенного действия/допущенного бездействия)___</w:t>
      </w:r>
      <w:r w:rsidRPr="003F3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 что подтверждается ___________________________________________________________.</w:t>
      </w:r>
    </w:p>
    <w:p w:rsidR="003F3F94" w:rsidRPr="003F3F94" w:rsidRDefault="003F3F94" w:rsidP="009C7276">
      <w:pPr>
        <w:spacing w:after="0" w:line="240" w:lineRule="auto"/>
        <w:ind w:firstLine="709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3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Заявитель считает Решение от "___"________ </w:t>
      </w:r>
      <w:proofErr w:type="spellStart"/>
      <w:r w:rsidRPr="003F3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____г</w:t>
      </w:r>
      <w:proofErr w:type="spellEnd"/>
      <w:r w:rsidRPr="003F3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 N </w:t>
      </w:r>
      <w:r w:rsidRPr="003F3F94">
        <w:rPr>
          <w:rFonts w:ascii="Tahoma" w:eastAsia="Times New Roman" w:hAnsi="Tahoma" w:cs="Tahoma"/>
          <w:color w:val="000000"/>
          <w:sz w:val="24"/>
          <w:szCs w:val="24"/>
          <w:u w:val="single"/>
          <w:lang w:eastAsia="ru-RU"/>
        </w:rPr>
        <w:t>___ (или: действия/ бездействие</w:t>
      </w:r>
      <w:proofErr w:type="gramStart"/>
      <w:r w:rsidRPr="003F3F94">
        <w:rPr>
          <w:rFonts w:ascii="Tahoma" w:eastAsia="Times New Roman" w:hAnsi="Tahoma" w:cs="Tahoma"/>
          <w:color w:val="000000"/>
          <w:sz w:val="24"/>
          <w:szCs w:val="24"/>
          <w:u w:val="single"/>
          <w:lang w:eastAsia="ru-RU"/>
        </w:rPr>
        <w:t>)</w:t>
      </w:r>
      <w:r w:rsidRPr="003F3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</w:t>
      </w:r>
      <w:proofErr w:type="gramEnd"/>
      <w:r w:rsidRPr="003F3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езаконным, поскольку оно противоречит (указать нормативный правовой акт) и нарушает права и законные интересы заявителя, а именно: __________________________________________________________________________, что подтверждается _______________________________________________________.</w:t>
      </w:r>
    </w:p>
    <w:p w:rsidR="003F3F94" w:rsidRPr="003F3F94" w:rsidRDefault="003F3F94" w:rsidP="009C7276">
      <w:pPr>
        <w:spacing w:after="0" w:line="240" w:lineRule="auto"/>
        <w:ind w:firstLine="709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gramStart"/>
      <w:r w:rsidRPr="003F3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Требования заявителя, основанные на ______</w:t>
      </w:r>
      <w:r w:rsidRPr="003F3F94">
        <w:rPr>
          <w:rFonts w:ascii="Tahoma" w:eastAsia="Times New Roman" w:hAnsi="Tahoma" w:cs="Tahoma"/>
          <w:color w:val="000000"/>
          <w:sz w:val="24"/>
          <w:szCs w:val="24"/>
          <w:u w:val="single"/>
          <w:lang w:eastAsia="ru-RU"/>
        </w:rPr>
        <w:t>(указать ссылку на нормативный  правовой акт)_____,</w:t>
      </w:r>
      <w:r w:rsidRPr="003F3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со стороны ____</w:t>
      </w:r>
      <w:r w:rsidRPr="003F3F94">
        <w:rPr>
          <w:rFonts w:ascii="Tahoma" w:eastAsia="Times New Roman" w:hAnsi="Tahoma" w:cs="Tahoma"/>
          <w:color w:val="000000"/>
          <w:sz w:val="24"/>
          <w:szCs w:val="24"/>
          <w:u w:val="single"/>
          <w:lang w:eastAsia="ru-RU"/>
        </w:rPr>
        <w:t>(наименование или Ф.И.О. принявшего решение)</w:t>
      </w:r>
      <w:proofErr w:type="spellStart"/>
      <w:r w:rsidRPr="003F3F94">
        <w:rPr>
          <w:rFonts w:ascii="Tahoma" w:eastAsia="Times New Roman" w:hAnsi="Tahoma" w:cs="Tahoma"/>
          <w:color w:val="000000"/>
          <w:sz w:val="24"/>
          <w:szCs w:val="24"/>
          <w:u w:val="single"/>
          <w:lang w:eastAsia="ru-RU"/>
        </w:rPr>
        <w:t>____</w:t>
      </w:r>
      <w:r w:rsidRPr="003F3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подтверждается</w:t>
      </w:r>
      <w:proofErr w:type="spellEnd"/>
      <w:r w:rsidRPr="003F3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_________________________________________.</w:t>
      </w:r>
      <w:proofErr w:type="gramEnd"/>
    </w:p>
    <w:p w:rsidR="003F3F94" w:rsidRPr="003F3F94" w:rsidRDefault="003F3F94" w:rsidP="009C7276">
      <w:pPr>
        <w:spacing w:after="0" w:line="240" w:lineRule="auto"/>
        <w:ind w:firstLine="709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3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Согласно п. 1 ст. 26 Федерального закона от 17.01.1992 N 2202-1 "О прокуратуре Российской Федерации" предметом надзора прокуратуры является соблюдение прав и свобод человека и гражданина федеральными органами исполнительной власти, Следственным комитетом Российской Федерации, представительными (законодательными) и исполнительными органами субъектов Российской </w:t>
      </w:r>
      <w:proofErr w:type="gramStart"/>
      <w:r w:rsidRPr="003F3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Федерации, органами местного самоуправления, органами военного управления, органами контроля, их должностными лицами, субъектами осуществления общественного контроля за обеспечением прав</w:t>
      </w:r>
      <w:proofErr w:type="gramEnd"/>
      <w:r w:rsidRPr="003F3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человека в местах принудительного содержания и содействия лицам, находящимся в местах принудительного содержания, а также органами управления и руководителями коммерческих и некоммерческих организаций.</w:t>
      </w:r>
    </w:p>
    <w:p w:rsidR="003F3F94" w:rsidRPr="003F3F94" w:rsidRDefault="003F3F94" w:rsidP="009C7276">
      <w:pPr>
        <w:spacing w:after="0" w:line="240" w:lineRule="auto"/>
        <w:ind w:firstLine="709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3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 соответствии со ст. 6, ФЗ от 02.05.2006г., № 59-ФЗ «О порядке рассмотрения обращений граждан Российской Федерации», 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 w:rsidR="003F3F94" w:rsidRPr="003F3F94" w:rsidRDefault="003F3F94" w:rsidP="009C7276">
      <w:pPr>
        <w:spacing w:after="0" w:line="240" w:lineRule="auto"/>
        <w:ind w:firstLine="709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3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Согласно п. 5 ст. 10 Федерального закона от 17.01.1992 N 2202-1 "О прокуратуре Российской Федерации", запрещается пересылка жалобы в орган или должностному лицу, решения либо действия которых обжалуются.</w:t>
      </w:r>
    </w:p>
    <w:p w:rsidR="003F3F94" w:rsidRPr="003F3F94" w:rsidRDefault="003F3F94" w:rsidP="009C7276">
      <w:pPr>
        <w:spacing w:after="0" w:line="240" w:lineRule="auto"/>
        <w:ind w:firstLine="709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3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 соответствии с пунктом 3.7 Инструкции «О порядке рассмотрения обращений и приема граждан в органах прокуратуры Российской Федерации», от 30.01.2013 г., № 45запрещается направление обращения на рассмотрение в другой государственный орган, орган местного самоуправления или иному должностному лицу, решение или действие (бездействие) которых обжалуется.</w:t>
      </w:r>
    </w:p>
    <w:p w:rsidR="003F3F94" w:rsidRPr="003F3F94" w:rsidRDefault="003F3F94" w:rsidP="009C7276">
      <w:pPr>
        <w:spacing w:after="0" w:line="240" w:lineRule="auto"/>
        <w:ind w:firstLine="709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3F94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9C7276" w:rsidRDefault="003F3F94" w:rsidP="009C7276">
      <w:pPr>
        <w:spacing w:after="0" w:line="240" w:lineRule="auto"/>
        <w:ind w:firstLine="709"/>
        <w:jc w:val="both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F3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 основании вышеизложенного и руководствуясь ст. ст. 10,</w:t>
      </w:r>
      <w:r w:rsidR="009C7276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Pr="003F3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26</w:t>
      </w:r>
      <w:r w:rsidR="009C7276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Pr="003F3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Федерального закона от 17.01.1992 N 2202-1 "О прокуратуре Российской Федерации", </w:t>
      </w:r>
    </w:p>
    <w:p w:rsidR="003F3F94" w:rsidRPr="009C7276" w:rsidRDefault="003F3F94" w:rsidP="009C7276">
      <w:pPr>
        <w:spacing w:after="0" w:line="240" w:lineRule="auto"/>
        <w:ind w:firstLine="709"/>
        <w:jc w:val="center"/>
        <w:textAlignment w:val="baseline"/>
        <w:rPr>
          <w:rFonts w:ascii="Tahoma" w:eastAsia="Times New Roman" w:hAnsi="Tahoma" w:cs="Tahoma"/>
          <w:b/>
          <w:color w:val="000000"/>
          <w:sz w:val="20"/>
          <w:szCs w:val="20"/>
          <w:lang w:eastAsia="ru-RU"/>
        </w:rPr>
      </w:pPr>
      <w:r w:rsidRPr="009C7276"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  <w:t>прошу:</w:t>
      </w:r>
    </w:p>
    <w:p w:rsidR="003F3F94" w:rsidRPr="003F3F94" w:rsidRDefault="003F3F94" w:rsidP="009C7276">
      <w:pPr>
        <w:spacing w:after="0" w:line="240" w:lineRule="auto"/>
        <w:ind w:firstLine="709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gramStart"/>
      <w:r w:rsidRPr="003F3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принять предусмотренные законодательством меры реагирования, в частности</w:t>
      </w:r>
      <w:r w:rsidR="009C7276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Pr="009C7276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>принести протест прокурора</w:t>
      </w:r>
      <w:r w:rsidR="009C7276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 xml:space="preserve"> </w:t>
      </w:r>
      <w:r w:rsidRPr="003F3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 соответствии со статьей 23</w:t>
      </w:r>
      <w:r w:rsidRPr="003F3F94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</w:t>
      </w:r>
      <w:r w:rsidRPr="003F3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Федерального закона от 17.01.1992 N 2202-1 "О прокуратуре Российской Федерации", с целью восстановления (или: защиты) нарушенных прав, свобод и законных интересов заявителя (или: прав, свобод и законных интересов</w:t>
      </w:r>
      <w:proofErr w:type="gramEnd"/>
    </w:p>
    <w:p w:rsidR="003F3F94" w:rsidRPr="003F3F94" w:rsidRDefault="003F3F94" w:rsidP="003F3F9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3F94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3F3F94" w:rsidRPr="003F3F94" w:rsidRDefault="003F3F94" w:rsidP="003F3F94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3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_________________________________________).</w:t>
      </w:r>
    </w:p>
    <w:p w:rsidR="003F3F94" w:rsidRPr="003F3F94" w:rsidRDefault="003F3F94" w:rsidP="003F3F9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3F94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3F3F94" w:rsidRPr="003F3F94" w:rsidRDefault="003F3F94" w:rsidP="003F3F94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3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(перечень лиц)</w:t>
      </w:r>
    </w:p>
    <w:p w:rsidR="003F3F94" w:rsidRPr="003F3F94" w:rsidRDefault="003F3F94" w:rsidP="003F3F9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3F94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3F3F94" w:rsidRPr="009C7276" w:rsidRDefault="003F3F94" w:rsidP="003F3F94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b/>
          <w:color w:val="000000"/>
          <w:sz w:val="20"/>
          <w:szCs w:val="20"/>
          <w:lang w:eastAsia="ru-RU"/>
        </w:rPr>
      </w:pPr>
      <w:r w:rsidRPr="009C7276"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  <w:t>Приложение:</w:t>
      </w:r>
    </w:p>
    <w:p w:rsidR="003F3F94" w:rsidRPr="003F3F94" w:rsidRDefault="003F3F94" w:rsidP="003F3F9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3F94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3F3F94" w:rsidRPr="003F3F94" w:rsidRDefault="003F3F94" w:rsidP="003F3F94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3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1. Документы, подтверждающие незаконность принятого Решения (или: действий, бездействия).</w:t>
      </w:r>
    </w:p>
    <w:p w:rsidR="003F3F94" w:rsidRPr="003F3F94" w:rsidRDefault="003F3F94" w:rsidP="003F3F94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3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2. Документы, подтверждающие нарушение прав и законных интересов заявителя.</w:t>
      </w:r>
    </w:p>
    <w:p w:rsidR="003F3F94" w:rsidRPr="003F3F94" w:rsidRDefault="003F3F94" w:rsidP="003F3F94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3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3. Доверенность представителя от "___"________ ____ </w:t>
      </w:r>
      <w:proofErr w:type="gramStart"/>
      <w:r w:rsidRPr="003F3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</w:t>
      </w:r>
      <w:proofErr w:type="gramEnd"/>
      <w:r w:rsidRPr="003F3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 N ___ (если жалоба подписывается представителем заявителя).</w:t>
      </w:r>
    </w:p>
    <w:p w:rsidR="003F3F94" w:rsidRPr="003F3F94" w:rsidRDefault="003F3F94" w:rsidP="003F3F94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3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 Иные документы, подтверждающие обстоятельства, на которых основана жалоба.</w:t>
      </w:r>
    </w:p>
    <w:p w:rsidR="003F3F94" w:rsidRPr="003F3F94" w:rsidRDefault="003F3F94" w:rsidP="003F3F9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3F94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3F3F94" w:rsidRPr="003F3F94" w:rsidRDefault="003F3F94" w:rsidP="003F3F94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3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"___"________ </w:t>
      </w:r>
      <w:proofErr w:type="spellStart"/>
      <w:r w:rsidRPr="003F3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____</w:t>
      </w:r>
      <w:proofErr w:type="gramStart"/>
      <w:r w:rsidRPr="003F3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</w:t>
      </w:r>
      <w:proofErr w:type="spellEnd"/>
      <w:proofErr w:type="gramEnd"/>
      <w:r w:rsidRPr="003F3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3F3F94" w:rsidRPr="003F3F94" w:rsidRDefault="003F3F94" w:rsidP="003F3F9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3F94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3F3F94" w:rsidRPr="003F3F94" w:rsidRDefault="003F3F94" w:rsidP="003F3F94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3F94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9C7276" w:rsidRPr="00E47B87" w:rsidRDefault="003F3F94" w:rsidP="009C7276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3F9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Заявитель (представитель):</w:t>
      </w:r>
      <w:r w:rsidR="009C7276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ab/>
      </w:r>
      <w:r w:rsidR="009C7276" w:rsidRPr="00C817C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_________________/________________________</w:t>
      </w:r>
    </w:p>
    <w:p w:rsidR="003F3F94" w:rsidRPr="003F3F94" w:rsidRDefault="003F3F94" w:rsidP="009C7276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F3F94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sectPr w:rsidR="003F3F94" w:rsidRPr="003F3F94" w:rsidSect="009D3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3F94"/>
    <w:rsid w:val="002F3862"/>
    <w:rsid w:val="003F3F94"/>
    <w:rsid w:val="004E4DB9"/>
    <w:rsid w:val="00515FE8"/>
    <w:rsid w:val="0052045A"/>
    <w:rsid w:val="00573E93"/>
    <w:rsid w:val="006335CC"/>
    <w:rsid w:val="007931A8"/>
    <w:rsid w:val="00793CDD"/>
    <w:rsid w:val="0082513F"/>
    <w:rsid w:val="009603FE"/>
    <w:rsid w:val="009C7276"/>
    <w:rsid w:val="009D36E8"/>
    <w:rsid w:val="00A23E63"/>
    <w:rsid w:val="00D060AE"/>
    <w:rsid w:val="00E44FD4"/>
    <w:rsid w:val="00F02B4B"/>
    <w:rsid w:val="00F66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6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s12">
    <w:name w:val="fs12"/>
    <w:basedOn w:val="a0"/>
    <w:rsid w:val="003F3F94"/>
  </w:style>
  <w:style w:type="character" w:customStyle="1" w:styleId="cf1">
    <w:name w:val="cf1"/>
    <w:basedOn w:val="a0"/>
    <w:rsid w:val="003F3F94"/>
  </w:style>
  <w:style w:type="character" w:customStyle="1" w:styleId="fs10">
    <w:name w:val="fs10"/>
    <w:basedOn w:val="a0"/>
    <w:rsid w:val="003F3F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76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7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4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2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2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3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4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2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1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2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7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6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8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5516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144673">
              <w:blockQuote w:val="1"/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16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614</Words>
  <Characters>3501</Characters>
  <Application>Microsoft Office Word</Application>
  <DocSecurity>0</DocSecurity>
  <Lines>29</Lines>
  <Paragraphs>8</Paragraphs>
  <ScaleCrop>false</ScaleCrop>
  <Company/>
  <LinksUpToDate>false</LinksUpToDate>
  <CharactersWithSpaces>4107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жалобы В Прокуратуру</dc:title>
  <dc:creator>ООО Тезис; http://tezisufa.ru</dc:creator>
  <cp:keywords>жалоба; прокуратура</cp:keywords>
  <cp:revision>2</cp:revision>
  <dcterms:created xsi:type="dcterms:W3CDTF">2018-08-17T06:25:00Z</dcterms:created>
  <dcterms:modified xsi:type="dcterms:W3CDTF">2018-08-17T06:51:00Z</dcterms:modified>
</cp:coreProperties>
</file>